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8FC" w:rsidRDefault="007702A6" w:rsidP="00E968FC">
      <w:r>
        <w:rPr>
          <w:rFonts w:eastAsia="Calibri"/>
          <w:noProof/>
          <w:sz w:val="22"/>
          <w:szCs w:val="2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-38.7pt;margin-top:-2.3pt;width:74.65pt;height:24.05pt;z-index:251666432;mso-width-relative:margin;mso-height-relative:margin" filled="f" stroked="f">
            <v:textbox style="mso-next-textbox:#_x0000_s1072" inset="0,0,0,0">
              <w:txbxContent>
                <w:p w:rsidR="00E968FC" w:rsidRPr="007B4171" w:rsidRDefault="00E968FC" w:rsidP="00E968FC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7B4171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SNCC.F.034</w:t>
                  </w:r>
                </w:p>
              </w:txbxContent>
            </v:textbox>
          </v:shape>
        </w:pict>
      </w:r>
      <w:r w:rsidR="00E968FC">
        <w:rPr>
          <w:noProof/>
          <w:lang w:eastAsia="es-E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2320290</wp:posOffset>
            </wp:positionH>
            <wp:positionV relativeFrom="paragraph">
              <wp:posOffset>-737870</wp:posOffset>
            </wp:positionV>
            <wp:extent cx="914400" cy="914400"/>
            <wp:effectExtent l="19050" t="0" r="0" b="0"/>
            <wp:wrapNone/>
            <wp:docPr id="10" name="Imagen 2" descr="Logo Comision Presiden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Comision Presidencia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8FC" w:rsidRPr="00E968FC" w:rsidRDefault="007702A6" w:rsidP="00E968FC">
      <w:pPr>
        <w:jc w:val="center"/>
        <w:rPr>
          <w:b/>
          <w:iCs/>
          <w:sz w:val="26"/>
          <w:szCs w:val="26"/>
        </w:rPr>
      </w:pPr>
      <w:r>
        <w:rPr>
          <w:noProof/>
          <w:sz w:val="24"/>
          <w:szCs w:val="24"/>
          <w:lang w:eastAsia="es-ES"/>
        </w:rPr>
        <w:pict>
          <v:shape id="_x0000_s1064" type="#_x0000_t202" style="position:absolute;left:0;text-align:left;margin-left:380.45pt;margin-top:23pt;width:89pt;height:19.85pt;z-index:251662336;mso-width-relative:margin;mso-height-relative:margin" filled="f" stroked="f">
            <v:textbox style="mso-next-textbox:#_x0000_s1064">
              <w:txbxContent>
                <w:p w:rsidR="00E968FC" w:rsidRPr="0026335F" w:rsidRDefault="00E968FC" w:rsidP="00E968FC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Pr="00115198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E968FC" w:rsidRPr="00E968FC">
        <w:rPr>
          <w:b/>
          <w:iCs/>
          <w:sz w:val="26"/>
          <w:szCs w:val="26"/>
        </w:rPr>
        <w:t>Comisión Presidencial de Apoyo al Desarrollo Provincial</w:t>
      </w:r>
    </w:p>
    <w:p w:rsidR="00E968FC" w:rsidRPr="00F7167E" w:rsidRDefault="007702A6" w:rsidP="00E968FC">
      <w:pPr>
        <w:ind w:left="6372"/>
        <w:jc w:val="both"/>
      </w:pPr>
      <w:r>
        <w:rPr>
          <w:noProof/>
          <w:lang w:val="en-US" w:eastAsia="zh-TW"/>
        </w:rPr>
        <w:pict>
          <v:shape id="_x0000_s1063" type="#_x0000_t202" style="position:absolute;left:0;text-align:left;margin-left:366pt;margin-top:15.65pt;width:112.45pt;height:21.9pt;z-index:251661312;mso-width-relative:margin;mso-height-relative:margin" filled="f" stroked="f">
            <v:textbox style="mso-next-textbox:#_x0000_s1063">
              <w:txbxContent>
                <w:p w:rsidR="00E968FC" w:rsidRPr="0026335F" w:rsidRDefault="007702A6" w:rsidP="00E968F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E968FC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E968FC">
        <w:rPr>
          <w:rFonts w:ascii="Arial Narrow" w:hAnsi="Arial Narrow"/>
          <w:b/>
          <w:sz w:val="28"/>
          <w:szCs w:val="28"/>
        </w:rPr>
        <w:t xml:space="preserve">     </w:t>
      </w:r>
    </w:p>
    <w:p w:rsidR="00E968FC" w:rsidRDefault="007702A6" w:rsidP="00E968FC">
      <w:r>
        <w:rPr>
          <w:noProof/>
          <w:color w:val="FF0000"/>
          <w:lang w:eastAsia="zh-TW"/>
        </w:rPr>
        <w:pict>
          <v:shape id="_x0000_s1066" type="#_x0000_t202" style="position:absolute;margin-left:148.15pt;margin-top:20.85pt;width:153.2pt;height:21.85pt;z-index:251664384;mso-width-relative:margin;mso-height-relative:margin" stroked="f">
            <v:textbox style="mso-next-textbox:#_x0000_s1066">
              <w:txbxContent>
                <w:p w:rsidR="00E968FC" w:rsidRPr="00626D0C" w:rsidRDefault="00E968FC" w:rsidP="00E968FC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presentación de oferta </w:t>
                  </w:r>
                </w:p>
              </w:txbxContent>
            </v:textbox>
          </v:shape>
        </w:pict>
      </w:r>
    </w:p>
    <w:p w:rsidR="00E968FC" w:rsidRPr="00C66D08" w:rsidRDefault="00E968FC" w:rsidP="00E968FC">
      <w:pPr>
        <w:tabs>
          <w:tab w:val="left" w:pos="6267"/>
        </w:tabs>
        <w:jc w:val="center"/>
        <w:rPr>
          <w:sz w:val="24"/>
          <w:szCs w:val="24"/>
        </w:rPr>
      </w:pPr>
    </w:p>
    <w:p w:rsidR="00E968FC" w:rsidRPr="0023545D" w:rsidRDefault="00E968FC" w:rsidP="00E968FC">
      <w:pPr>
        <w:spacing w:before="240" w:after="0" w:line="240" w:lineRule="auto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r w:rsidR="00EA0582">
        <w:rPr>
          <w:rFonts w:eastAsia="Calibri"/>
          <w:sz w:val="22"/>
          <w:szCs w:val="22"/>
        </w:rPr>
        <w:t xml:space="preserve"> </w:t>
      </w:r>
      <w:r w:rsidR="00EA0582">
        <w:rPr>
          <w:rFonts w:eastAsia="Calibri"/>
          <w:sz w:val="22"/>
          <w:szCs w:val="22"/>
        </w:rPr>
        <w:tab/>
      </w:r>
      <w:r w:rsidR="00EA0582">
        <w:rPr>
          <w:rFonts w:eastAsia="Calibri"/>
          <w:sz w:val="22"/>
          <w:szCs w:val="22"/>
        </w:rPr>
        <w:tab/>
      </w:r>
      <w:r w:rsidR="00EA0582">
        <w:rPr>
          <w:rFonts w:eastAsia="Calibri"/>
          <w:sz w:val="22"/>
          <w:szCs w:val="22"/>
        </w:rPr>
        <w:tab/>
      </w:r>
      <w:r w:rsidR="00EA0582">
        <w:rPr>
          <w:rFonts w:eastAsia="Calibri"/>
          <w:sz w:val="22"/>
          <w:szCs w:val="22"/>
        </w:rPr>
        <w:tab/>
      </w:r>
      <w:r w:rsidR="00EA0582">
        <w:rPr>
          <w:rFonts w:ascii="Arial Narrow" w:hAnsi="Arial Narrow"/>
          <w:b/>
          <w:sz w:val="26"/>
          <w:szCs w:val="26"/>
        </w:rPr>
        <w:t>DESARROLLO PROVINCIA –CCC-LPN-2019</w:t>
      </w:r>
      <w:r w:rsidR="008F3089">
        <w:rPr>
          <w:rFonts w:ascii="Arial Narrow" w:hAnsi="Arial Narrow"/>
          <w:b/>
          <w:sz w:val="26"/>
          <w:szCs w:val="26"/>
        </w:rPr>
        <w:t>-</w:t>
      </w:r>
      <w:r w:rsidR="00EA0582">
        <w:rPr>
          <w:rFonts w:ascii="Arial Narrow" w:hAnsi="Arial Narrow"/>
          <w:b/>
          <w:sz w:val="26"/>
          <w:szCs w:val="26"/>
        </w:rPr>
        <w:t>0001</w:t>
      </w:r>
    </w:p>
    <w:p w:rsidR="00E968FC" w:rsidRPr="0023545D" w:rsidRDefault="00E968FC" w:rsidP="00E968FC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E968FC" w:rsidRPr="0023545D" w:rsidRDefault="00E968FC" w:rsidP="00E968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E968FC" w:rsidRPr="0023545D" w:rsidRDefault="00E968FC" w:rsidP="00E968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E968FC" w:rsidRPr="0023545D" w:rsidRDefault="00E968FC" w:rsidP="00E968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E968FC" w:rsidRDefault="00E968FC" w:rsidP="00E968F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E968FC" w:rsidRPr="0023545D" w:rsidRDefault="00E968FC" w:rsidP="00E968F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</w:t>
      </w:r>
    </w:p>
    <w:p w:rsidR="00E968FC" w:rsidRPr="0023545D" w:rsidRDefault="00E968FC" w:rsidP="00E968F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E968FC" w:rsidRDefault="00E968FC" w:rsidP="00E968F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E968FC" w:rsidRPr="000351EB" w:rsidRDefault="00E968FC" w:rsidP="00E968F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</w:t>
      </w:r>
    </w:p>
    <w:p w:rsidR="00E968FC" w:rsidRPr="0023545D" w:rsidRDefault="00E968FC" w:rsidP="00E968F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E968FC" w:rsidRPr="0023545D" w:rsidRDefault="00E968FC" w:rsidP="00E968F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E968FC" w:rsidRPr="0023545D" w:rsidRDefault="00E968FC" w:rsidP="00E968F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E968FC" w:rsidRPr="0023545D" w:rsidRDefault="00E968FC" w:rsidP="00E968F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E968FC" w:rsidRPr="0023545D" w:rsidRDefault="00E968FC" w:rsidP="00E968F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E968FC" w:rsidRPr="0023545D" w:rsidRDefault="00E968FC" w:rsidP="00E968F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E968FC" w:rsidRPr="0023545D" w:rsidRDefault="00E968FC" w:rsidP="00E968F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E968FC" w:rsidRPr="00E05CE0" w:rsidRDefault="00E968FC" w:rsidP="00E968F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E968FC" w:rsidRDefault="00E968FC" w:rsidP="00E968F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E968FC" w:rsidRDefault="00E968FC" w:rsidP="00E968F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E968FC" w:rsidRDefault="00E968FC" w:rsidP="00E968F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E968FC" w:rsidRPr="0023545D" w:rsidRDefault="00E968FC" w:rsidP="00E968F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E968FC" w:rsidRPr="0023545D" w:rsidRDefault="00E968FC" w:rsidP="00E968F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E968FC" w:rsidRPr="0023545D" w:rsidRDefault="00E968FC" w:rsidP="00E968F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E968FC" w:rsidRPr="0023545D" w:rsidRDefault="00E968FC" w:rsidP="00E968FC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E968FC" w:rsidRPr="0023545D" w:rsidRDefault="00E968FC" w:rsidP="00E968F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E968FC" w:rsidRPr="0023545D" w:rsidRDefault="00E968FC" w:rsidP="00E968F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E968FC" w:rsidRPr="0023545D" w:rsidRDefault="00E968FC" w:rsidP="00E968F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E968FC" w:rsidRPr="0023545D" w:rsidRDefault="00E968FC" w:rsidP="00E968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E968FC" w:rsidRPr="0023545D" w:rsidRDefault="00E968FC" w:rsidP="00E968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E968FC" w:rsidRDefault="00E968FC" w:rsidP="00E968F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E968FC" w:rsidRPr="00E05CE0" w:rsidRDefault="00E968FC" w:rsidP="00E968F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968FC" w:rsidRDefault="00E968FC" w:rsidP="00E968FC">
      <w:pPr>
        <w:spacing w:after="0"/>
        <w:jc w:val="both"/>
        <w:rPr>
          <w:bCs/>
          <w:color w:val="FF0000"/>
          <w:sz w:val="22"/>
          <w:szCs w:val="22"/>
        </w:rPr>
      </w:pPr>
    </w:p>
    <w:p w:rsidR="00E968FC" w:rsidRDefault="00E968FC" w:rsidP="00E968FC">
      <w:pPr>
        <w:spacing w:after="0"/>
        <w:jc w:val="both"/>
        <w:rPr>
          <w:bCs/>
          <w:color w:val="FF0000"/>
          <w:sz w:val="22"/>
          <w:szCs w:val="22"/>
        </w:rPr>
      </w:pPr>
    </w:p>
    <w:p w:rsidR="00E968FC" w:rsidRDefault="00E968FC" w:rsidP="00E968FC">
      <w:pPr>
        <w:spacing w:after="0"/>
        <w:jc w:val="both"/>
        <w:rPr>
          <w:bCs/>
          <w:color w:val="FF0000"/>
          <w:sz w:val="22"/>
          <w:szCs w:val="22"/>
        </w:rPr>
      </w:pPr>
    </w:p>
    <w:p w:rsidR="00E968FC" w:rsidRDefault="00E968FC" w:rsidP="00E968FC">
      <w:pPr>
        <w:spacing w:after="0"/>
        <w:jc w:val="both"/>
        <w:rPr>
          <w:bCs/>
          <w:color w:val="FF0000"/>
          <w:sz w:val="22"/>
          <w:szCs w:val="22"/>
        </w:rPr>
      </w:pPr>
    </w:p>
    <w:p w:rsidR="00626C55" w:rsidRDefault="00626C55"/>
    <w:p w:rsidR="00E968FC" w:rsidRDefault="00E968FC"/>
    <w:p w:rsidR="00E968FC" w:rsidRDefault="00E968FC"/>
    <w:p w:rsidR="00E968FC" w:rsidRDefault="00E968FC"/>
    <w:p w:rsidR="00E968FC" w:rsidRDefault="00E968FC"/>
    <w:p w:rsidR="00E968FC" w:rsidRDefault="00E968FC"/>
    <w:p w:rsidR="00E968FC" w:rsidRDefault="00E968FC"/>
    <w:p w:rsidR="00E968FC" w:rsidRDefault="00E968FC"/>
    <w:p w:rsidR="00E968FC" w:rsidRDefault="00E968FC"/>
    <w:p w:rsidR="00E968FC" w:rsidRDefault="00E968FC"/>
    <w:p w:rsidR="00E968FC" w:rsidRDefault="00E968FC"/>
    <w:p w:rsidR="00E968FC" w:rsidRDefault="00E968FC">
      <w:r>
        <w:rPr>
          <w:noProof/>
          <w:lang w:eastAsia="es-ES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-518795</wp:posOffset>
            </wp:positionV>
            <wp:extent cx="914400" cy="914400"/>
            <wp:effectExtent l="19050" t="0" r="0" b="0"/>
            <wp:wrapNone/>
            <wp:docPr id="13" name="Imagen 2" descr="Logo Comision Presiden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Comision Presidencia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8FC" w:rsidRDefault="00E968FC"/>
    <w:p w:rsidR="00E968FC" w:rsidRPr="00E968FC" w:rsidRDefault="007702A6" w:rsidP="00E968FC">
      <w:pPr>
        <w:jc w:val="center"/>
        <w:rPr>
          <w:b/>
          <w:iCs/>
          <w:sz w:val="26"/>
          <w:szCs w:val="26"/>
        </w:rPr>
      </w:pPr>
      <w:r>
        <w:rPr>
          <w:noProof/>
          <w:lang w:val="es-DO" w:eastAsia="es-DO"/>
        </w:rPr>
        <w:pict>
          <v:shape id="Text Box 20" o:spid="_x0000_s1079" type="#_x0000_t202" style="position:absolute;left:0;text-align:left;margin-left:-31.1pt;margin-top:-36.75pt;width:74.65pt;height:24.0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<v:textbox inset="0,0,0,0">
              <w:txbxContent>
                <w:p w:rsidR="00E968FC" w:rsidRPr="00D7710E" w:rsidRDefault="00E968FC" w:rsidP="00E968FC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7710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SNCC.F.042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>
          <v:shape id="_x0000_s1085" type="#_x0000_t202" style="position:absolute;left:0;text-align:left;margin-left:380.45pt;margin-top:23pt;width:89pt;height:19.85pt;z-index:251681792;mso-width-relative:margin;mso-height-relative:margin" filled="f" stroked="f">
            <v:textbox style="mso-next-textbox:#_x0000_s1085">
              <w:txbxContent>
                <w:p w:rsidR="00E968FC" w:rsidRPr="0026335F" w:rsidRDefault="00E968FC" w:rsidP="00E968FC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Pr="00115198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E968FC" w:rsidRPr="00E968FC">
        <w:rPr>
          <w:b/>
          <w:iCs/>
          <w:sz w:val="26"/>
          <w:szCs w:val="26"/>
        </w:rPr>
        <w:t>Comisión Presidencial de Apoyo al Desarrollo Provincial</w:t>
      </w:r>
    </w:p>
    <w:p w:rsidR="00E968FC" w:rsidRPr="00535962" w:rsidRDefault="00E968FC" w:rsidP="00E968FC"/>
    <w:p w:rsidR="00E968FC" w:rsidRDefault="007702A6" w:rsidP="00E968FC">
      <w:r>
        <w:rPr>
          <w:noProof/>
          <w:sz w:val="24"/>
          <w:szCs w:val="24"/>
          <w:lang w:val="es-DO" w:eastAsia="es-DO"/>
        </w:rPr>
        <w:pict>
          <v:shape id="Text Box 13" o:spid="_x0000_s1075" type="#_x0000_t202" style="position:absolute;margin-left:396.85pt;margin-top:20.7pt;width:83.6pt;height:19.8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" filled="f" stroked="f">
            <v:textbox>
              <w:txbxContent>
                <w:p w:rsidR="00E968FC" w:rsidRPr="0026335F" w:rsidRDefault="00E968FC" w:rsidP="00E968FC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Pr="00D7710E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E968FC" w:rsidRPr="00C66D08" w:rsidRDefault="007702A6" w:rsidP="00E968FC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w:pict>
          <v:shape id="Text Box 18" o:spid="_x0000_s1078" type="#_x0000_t202" style="position:absolute;left:0;text-align:left;margin-left:78.45pt;margin-top:6.45pt;width:278.6pt;height:21.4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<v:textbox style="mso-next-textbox:#Text Box 18">
              <w:txbxContent>
                <w:p w:rsidR="00E968FC" w:rsidRPr="00E82502" w:rsidRDefault="00E968FC" w:rsidP="00E968FC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formulario de información sobre el oferente</w:t>
                  </w:r>
                </w:p>
              </w:txbxContent>
            </v:textbox>
          </v:shape>
        </w:pict>
      </w:r>
    </w:p>
    <w:p w:rsidR="008F3089" w:rsidRPr="0023545D" w:rsidRDefault="00E968FC" w:rsidP="008F3089">
      <w:pPr>
        <w:spacing w:before="240" w:after="0" w:line="240" w:lineRule="auto"/>
        <w:rPr>
          <w:rFonts w:eastAsia="Calibri"/>
          <w:sz w:val="22"/>
          <w:szCs w:val="22"/>
        </w:rPr>
      </w:pPr>
      <w:r>
        <w:rPr>
          <w:rFonts w:ascii="Arial Narrow" w:hAnsi="Arial Narrow"/>
          <w:b/>
          <w:sz w:val="26"/>
          <w:szCs w:val="26"/>
        </w:rPr>
        <w:tab/>
      </w:r>
      <w:r w:rsidR="00EA0582">
        <w:rPr>
          <w:rFonts w:ascii="Arial Narrow" w:hAnsi="Arial Narrow"/>
          <w:b/>
          <w:sz w:val="26"/>
          <w:szCs w:val="26"/>
        </w:rPr>
        <w:tab/>
      </w:r>
      <w:r w:rsidR="00EA0582">
        <w:rPr>
          <w:rFonts w:ascii="Arial Narrow" w:hAnsi="Arial Narrow"/>
          <w:b/>
          <w:sz w:val="26"/>
          <w:szCs w:val="26"/>
        </w:rPr>
        <w:tab/>
      </w:r>
      <w:r w:rsidR="00EA0582">
        <w:rPr>
          <w:rFonts w:ascii="Arial Narrow" w:hAnsi="Arial Narrow"/>
          <w:b/>
          <w:sz w:val="26"/>
          <w:szCs w:val="26"/>
        </w:rPr>
        <w:t>DESARROLLO PROVINCIA –CCC-LPN-2019-0001</w:t>
      </w:r>
    </w:p>
    <w:p w:rsidR="00E968FC" w:rsidRPr="00C66D08" w:rsidRDefault="00E968FC" w:rsidP="00E968FC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E968FC" w:rsidRDefault="00E968FC" w:rsidP="00E968FC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968FC" w:rsidRPr="004F17F3" w:rsidRDefault="00E968FC" w:rsidP="00E968FC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968FC" w:rsidRDefault="00E968FC" w:rsidP="00E968FC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968FC" w:rsidRPr="00E82502" w:rsidTr="003A672E">
        <w:trPr>
          <w:cantSplit/>
          <w:trHeight w:val="440"/>
        </w:trPr>
        <w:tc>
          <w:tcPr>
            <w:tcW w:w="9252" w:type="dxa"/>
          </w:tcPr>
          <w:p w:rsidR="00E968FC" w:rsidRPr="00E82502" w:rsidRDefault="00E968FC" w:rsidP="003A672E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968FC" w:rsidRPr="00E82502" w:rsidTr="003A672E">
        <w:trPr>
          <w:cantSplit/>
          <w:trHeight w:val="440"/>
        </w:trPr>
        <w:tc>
          <w:tcPr>
            <w:tcW w:w="9252" w:type="dxa"/>
          </w:tcPr>
          <w:p w:rsidR="00E968FC" w:rsidRPr="00E82502" w:rsidRDefault="00E968FC" w:rsidP="003A672E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968FC" w:rsidRPr="00E82502" w:rsidTr="003A672E">
        <w:trPr>
          <w:cantSplit/>
          <w:trHeight w:val="440"/>
        </w:trPr>
        <w:tc>
          <w:tcPr>
            <w:tcW w:w="9252" w:type="dxa"/>
          </w:tcPr>
          <w:p w:rsidR="00E968FC" w:rsidRPr="00E82502" w:rsidRDefault="00E968FC" w:rsidP="003A672E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968FC" w:rsidRPr="00E82502" w:rsidTr="003A672E">
        <w:trPr>
          <w:cantSplit/>
          <w:trHeight w:val="440"/>
        </w:trPr>
        <w:tc>
          <w:tcPr>
            <w:tcW w:w="9252" w:type="dxa"/>
          </w:tcPr>
          <w:p w:rsidR="00E968FC" w:rsidRPr="00E82502" w:rsidRDefault="00E968FC" w:rsidP="003A672E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968FC" w:rsidRPr="00E82502" w:rsidTr="003A672E">
        <w:trPr>
          <w:cantSplit/>
          <w:trHeight w:val="440"/>
        </w:trPr>
        <w:tc>
          <w:tcPr>
            <w:tcW w:w="9252" w:type="dxa"/>
          </w:tcPr>
          <w:p w:rsidR="00E968FC" w:rsidRPr="00E82502" w:rsidRDefault="00E968FC" w:rsidP="003A672E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968FC" w:rsidRPr="00E82502" w:rsidTr="003A672E">
        <w:trPr>
          <w:cantSplit/>
          <w:trHeight w:val="440"/>
        </w:trPr>
        <w:tc>
          <w:tcPr>
            <w:tcW w:w="9252" w:type="dxa"/>
          </w:tcPr>
          <w:p w:rsidR="00E968FC" w:rsidRPr="00E82502" w:rsidRDefault="00E968FC" w:rsidP="003A672E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968FC" w:rsidRPr="00E82502" w:rsidRDefault="00E968FC" w:rsidP="003A672E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968FC" w:rsidRPr="00E82502" w:rsidRDefault="00E968FC" w:rsidP="003A672E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968FC" w:rsidRPr="00E82502" w:rsidRDefault="00E968FC" w:rsidP="003A672E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968FC" w:rsidRPr="00E82502" w:rsidRDefault="00E968FC" w:rsidP="003A672E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968FC" w:rsidRDefault="00E968FC"/>
    <w:p w:rsidR="00E968FC" w:rsidRDefault="00E968FC"/>
    <w:p w:rsidR="00E968FC" w:rsidRDefault="00EA0582">
      <w:r>
        <w:rPr>
          <w:b/>
          <w:iCs/>
          <w:noProof/>
          <w:sz w:val="26"/>
          <w:szCs w:val="26"/>
          <w:lang w:eastAsia="es-ES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2253615</wp:posOffset>
            </wp:positionH>
            <wp:positionV relativeFrom="paragraph">
              <wp:posOffset>-490220</wp:posOffset>
            </wp:positionV>
            <wp:extent cx="914400" cy="657225"/>
            <wp:effectExtent l="0" t="0" r="0" b="0"/>
            <wp:wrapNone/>
            <wp:docPr id="19" name="Imagen 2" descr="Logo Comision Presiden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Comision Presidencia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968FC" w:rsidRDefault="00EA0582" w:rsidP="00EA0582">
      <w:pPr>
        <w:rPr>
          <w:b/>
          <w:iCs/>
          <w:sz w:val="26"/>
          <w:szCs w:val="26"/>
        </w:rPr>
      </w:pPr>
      <w:r>
        <w:rPr>
          <w:noProof/>
          <w:sz w:val="24"/>
          <w:szCs w:val="24"/>
          <w:lang w:eastAsia="es-ES"/>
        </w:rPr>
        <w:pict>
          <v:shape id="_x0000_s1098" type="#_x0000_t202" style="position:absolute;margin-left:398.65pt;margin-top:16.4pt;width:89pt;height:19.85pt;z-index:251696128;mso-width-relative:margin;mso-height-relative:margin" filled="f" stroked="f">
            <v:textbox style="mso-next-textbox:#_x0000_s1098">
              <w:txbxContent>
                <w:p w:rsidR="00E968FC" w:rsidRPr="0026335F" w:rsidRDefault="00E968FC" w:rsidP="00E968FC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Pr="00115198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E968FC" w:rsidRPr="00EA0582" w:rsidRDefault="007702A6" w:rsidP="00EA0582">
      <w:pPr>
        <w:rPr>
          <w:b/>
          <w:iCs/>
          <w:sz w:val="22"/>
          <w:szCs w:val="22"/>
        </w:rPr>
      </w:pPr>
      <w:r w:rsidRPr="00EA0582">
        <w:rPr>
          <w:noProof/>
          <w:sz w:val="22"/>
          <w:szCs w:val="22"/>
          <w:lang w:val="en-US"/>
        </w:rPr>
        <w:pict>
          <v:shape id="_x0000_s1091" type="#_x0000_t202" style="position:absolute;margin-left:-28.5pt;margin-top:-28.5pt;width:74.65pt;height:24.05pt;z-index:251689984;mso-width-relative:margin;mso-height-relative:margin" filled="f" stroked="f">
            <v:textbox style="mso-next-textbox:#_x0000_s1091" inset="0,0,0,0">
              <w:txbxContent>
                <w:p w:rsidR="00E968FC" w:rsidRPr="00B02129" w:rsidRDefault="00E968FC" w:rsidP="00E968FC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 w:rsidRPr="00EA0582">
        <w:rPr>
          <w:noProof/>
          <w:sz w:val="22"/>
          <w:szCs w:val="22"/>
          <w:lang w:val="en-US" w:eastAsia="zh-TW"/>
        </w:rPr>
        <w:pict>
          <v:shape id="_x0000_s1087" type="#_x0000_t202" style="position:absolute;margin-left:401.95pt;margin-top:9.1pt;width:112.45pt;height:21.9pt;z-index:251658240;mso-width-relative:margin;mso-height-relative:margin" filled="f" stroked="f">
            <v:textbox style="mso-next-textbox:#_x0000_s1087">
              <w:txbxContent>
                <w:p w:rsidR="00E968FC" w:rsidRPr="0026335F" w:rsidRDefault="007702A6" w:rsidP="00E968F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6754351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E968FC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EA0582">
        <w:rPr>
          <w:b/>
          <w:iCs/>
          <w:sz w:val="22"/>
          <w:szCs w:val="22"/>
        </w:rPr>
        <w:t xml:space="preserve">           </w:t>
      </w:r>
      <w:r w:rsidR="00E968FC" w:rsidRPr="00EA0582">
        <w:rPr>
          <w:b/>
          <w:iCs/>
          <w:sz w:val="22"/>
          <w:szCs w:val="22"/>
        </w:rPr>
        <w:t>Comisión Presidencial de Apoyo al Desarrollo Provinci</w:t>
      </w:r>
      <w:r w:rsidR="00E968FC" w:rsidRPr="00E968FC">
        <w:rPr>
          <w:b/>
          <w:iCs/>
          <w:sz w:val="26"/>
          <w:szCs w:val="26"/>
        </w:rPr>
        <w:t>al</w:t>
      </w:r>
      <w:r>
        <w:rPr>
          <w:noProof/>
          <w:color w:val="FF0000"/>
          <w:lang w:eastAsia="zh-TW"/>
        </w:rPr>
        <w:pict>
          <v:shape id="_x0000_s1090" type="#_x0000_t202" style="position:absolute;margin-left:146.45pt;margin-top:14.9pt;width:133.4pt;height:21.85pt;z-index:251688960;mso-position-horizontal-relative:text;mso-position-vertical-relative:text;mso-width-relative:margin;mso-height-relative:margin" stroked="f">
            <v:textbox style="mso-next-textbox:#_x0000_s1090">
              <w:txbxContent>
                <w:p w:rsidR="00E968FC" w:rsidRPr="00626D0C" w:rsidRDefault="00E968FC" w:rsidP="00E968FC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equipos del oferente </w:t>
                  </w:r>
                </w:p>
              </w:txbxContent>
            </v:textbox>
          </v:shape>
        </w:pict>
      </w:r>
    </w:p>
    <w:p w:rsidR="00E968FC" w:rsidRDefault="008F3089" w:rsidP="00E968FC">
      <w:pPr>
        <w:tabs>
          <w:tab w:val="left" w:pos="6267"/>
        </w:tabs>
        <w:jc w:val="center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ab/>
      </w:r>
    </w:p>
    <w:p w:rsidR="00EA0582" w:rsidRPr="00EA0582" w:rsidRDefault="00EA0582" w:rsidP="00EA0582">
      <w:pPr>
        <w:tabs>
          <w:tab w:val="left" w:pos="6267"/>
        </w:tabs>
        <w:jc w:val="center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DESARROLLO PROVINCIA –CCC-LPN-2019-0001</w:t>
      </w:r>
      <w:bookmarkStart w:id="0" w:name="_GoBack"/>
      <w:bookmarkEnd w:id="0"/>
    </w:p>
    <w:p w:rsidR="00E968FC" w:rsidRPr="00E124CB" w:rsidRDefault="00E968FC" w:rsidP="00E968FC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  <w:r w:rsidR="00EA0582">
        <w:rPr>
          <w:sz w:val="22"/>
          <w:szCs w:val="22"/>
        </w:rPr>
        <w:t xml:space="preserve">                                 </w:t>
      </w:r>
    </w:p>
    <w:p w:rsidR="00E968FC" w:rsidRPr="00E124CB" w:rsidRDefault="00E968FC" w:rsidP="00E968FC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:rsidR="00E968FC" w:rsidRPr="00E124CB" w:rsidRDefault="00E968FC" w:rsidP="00E968F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:rsidR="00E968FC" w:rsidRPr="00E124CB" w:rsidRDefault="00E968FC" w:rsidP="00E968FC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E968FC" w:rsidRPr="00E124CB" w:rsidRDefault="00E968FC" w:rsidP="00E968FC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E968FC" w:rsidRPr="00E124CB" w:rsidTr="003A672E">
        <w:trPr>
          <w:trHeight w:val="1365"/>
          <w:jc w:val="center"/>
        </w:trPr>
        <w:tc>
          <w:tcPr>
            <w:tcW w:w="4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:rsidR="00E968FC" w:rsidRPr="006D38F2" w:rsidRDefault="00E968FC" w:rsidP="003A672E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:rsidR="00E968FC" w:rsidRPr="006D38F2" w:rsidRDefault="00E968FC" w:rsidP="003A672E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:rsidR="00E968FC" w:rsidRPr="006D38F2" w:rsidRDefault="00E968FC" w:rsidP="003A672E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6D38F2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968FC" w:rsidRPr="00E124CB" w:rsidTr="003A672E">
        <w:trPr>
          <w:jc w:val="center"/>
        </w:trPr>
        <w:tc>
          <w:tcPr>
            <w:tcW w:w="4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968FC" w:rsidRPr="00E124CB" w:rsidRDefault="00E968FC" w:rsidP="003A672E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968FC" w:rsidRPr="00E124CB" w:rsidRDefault="00E968FC" w:rsidP="003A67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E968FC" w:rsidRPr="00E124CB" w:rsidRDefault="00E968FC" w:rsidP="00E968F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E968FC" w:rsidRPr="00E124CB" w:rsidRDefault="00E968FC" w:rsidP="00E968FC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>
        <w:rPr>
          <w:rFonts w:ascii="Arial" w:hAnsi="Arial" w:cs="Arial"/>
          <w:bCs/>
          <w:sz w:val="22"/>
          <w:szCs w:val="22"/>
        </w:rPr>
        <w:t xml:space="preserve"> ____________________________________________________________________</w:t>
      </w:r>
    </w:p>
    <w:p w:rsidR="00E968FC" w:rsidRDefault="00E968FC"/>
    <w:p w:rsidR="00E968FC" w:rsidRPr="00F7167E" w:rsidRDefault="00E968FC" w:rsidP="00E968FC">
      <w:r w:rsidRPr="00E968FC">
        <w:rPr>
          <w:noProof/>
          <w:lang w:eastAsia="es-ES"/>
        </w:rPr>
        <w:lastRenderedPageBreak/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-614045</wp:posOffset>
            </wp:positionV>
            <wp:extent cx="914400" cy="914400"/>
            <wp:effectExtent l="19050" t="0" r="0" b="0"/>
            <wp:wrapNone/>
            <wp:docPr id="27" name="Imagen 2" descr="Logo Comision Presiden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Comision Presidencia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02A6">
        <w:rPr>
          <w:noProof/>
          <w:lang w:val="en-US"/>
        </w:rPr>
        <w:pict>
          <v:shape id="_x0000_s1104" type="#_x0000_t202" style="position:absolute;margin-left:-21.7pt;margin-top:-39.55pt;width:74.65pt;height:24.05pt;z-index:251704320;mso-position-horizontal-relative:text;mso-position-vertical-relative:text;mso-width-relative:margin;mso-height-relative:margin" filled="f" stroked="f">
            <v:textbox style="mso-next-textbox:#_x0000_s1104" inset="0,0,0,0">
              <w:txbxContent>
                <w:p w:rsidR="00E968FC" w:rsidRPr="008166B2" w:rsidRDefault="00E968FC" w:rsidP="00E968FC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</w:p>
    <w:p w:rsidR="00E968FC" w:rsidRPr="00E968FC" w:rsidRDefault="007702A6" w:rsidP="00E968FC">
      <w:pPr>
        <w:jc w:val="center"/>
        <w:rPr>
          <w:b/>
          <w:iCs/>
          <w:sz w:val="26"/>
          <w:szCs w:val="26"/>
        </w:rPr>
      </w:pPr>
      <w:r>
        <w:rPr>
          <w:noProof/>
          <w:lang w:val="en-US" w:eastAsia="zh-TW"/>
        </w:rPr>
        <w:pict>
          <v:shape id="_x0000_s1100" type="#_x0000_t202" style="position:absolute;left:0;text-align:left;margin-left:384.55pt;margin-top:16.8pt;width:112.45pt;height:21.9pt;z-index:251700224;mso-width-relative:margin;mso-height-relative:margin" filled="f" stroked="f">
            <v:textbox style="mso-next-textbox:#_x0000_s1100">
              <w:txbxContent>
                <w:p w:rsidR="00E968FC" w:rsidRPr="0026335F" w:rsidRDefault="007702A6" w:rsidP="00E968F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6754390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E968FC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E968FC" w:rsidRPr="00E968FC">
        <w:rPr>
          <w:b/>
          <w:iCs/>
          <w:sz w:val="26"/>
          <w:szCs w:val="26"/>
        </w:rPr>
        <w:t>Comisión Presidencial de Apoyo al Desarrollo Provincial</w:t>
      </w:r>
    </w:p>
    <w:p w:rsidR="00E968FC" w:rsidRDefault="007702A6" w:rsidP="00206C3B">
      <w:r>
        <w:rPr>
          <w:noProof/>
          <w:sz w:val="24"/>
          <w:szCs w:val="24"/>
          <w:lang w:eastAsia="es-ES"/>
        </w:rPr>
        <w:pict>
          <v:shape id="_x0000_s1101" type="#_x0000_t202" style="position:absolute;margin-left:408pt;margin-top:11.5pt;width:89pt;height:19.85pt;z-index:251701248;mso-width-relative:margin;mso-height-relative:margin" filled="f" stroked="f">
            <v:textbox style="mso-next-textbox:#_x0000_s1101">
              <w:txbxContent>
                <w:p w:rsidR="00E968FC" w:rsidRPr="0026335F" w:rsidRDefault="00E968FC" w:rsidP="00E968FC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P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103" type="#_x0000_t202" style="position:absolute;margin-left:111.6pt;margin-top:11.5pt;width:220.45pt;height:21.85pt;z-index:251703296;mso-width-relative:margin;mso-height-relative:margin" stroked="f">
            <v:textbox style="mso-next-textbox:#_x0000_s1103">
              <w:txbxContent>
                <w:p w:rsidR="00E968FC" w:rsidRPr="00626D0C" w:rsidRDefault="00E968FC" w:rsidP="00E968FC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personal de plantilla del oferente </w:t>
                  </w:r>
                </w:p>
              </w:txbxContent>
            </v:textbox>
          </v:shape>
        </w:pict>
      </w:r>
    </w:p>
    <w:p w:rsidR="00E968FC" w:rsidRDefault="00E968FC" w:rsidP="00E968FC">
      <w:pPr>
        <w:spacing w:after="0" w:line="240" w:lineRule="auto"/>
        <w:jc w:val="both"/>
        <w:rPr>
          <w:lang w:val="es-ES_tradnl"/>
        </w:rPr>
      </w:pPr>
    </w:p>
    <w:p w:rsidR="00E968FC" w:rsidRDefault="00EA0582" w:rsidP="00E968FC">
      <w:pPr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>DESARROLLO PROVINCIA –CCC-LPN-2019-0001</w:t>
      </w:r>
    </w:p>
    <w:p w:rsidR="00E968FC" w:rsidRPr="0023545D" w:rsidRDefault="00E968FC" w:rsidP="00E968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E968FC" w:rsidRPr="0023545D" w:rsidRDefault="00E968FC" w:rsidP="00E968FC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E968FC" w:rsidRPr="0023545D" w:rsidRDefault="00E968FC" w:rsidP="00E968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E968FC" w:rsidRPr="000837F1" w:rsidRDefault="00E968FC" w:rsidP="00E968FC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E968FC" w:rsidRPr="000837F1" w:rsidRDefault="00E968FC" w:rsidP="00E968F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E968FC" w:rsidRPr="000837F1" w:rsidRDefault="00E968FC" w:rsidP="00E968FC">
      <w:pPr>
        <w:pStyle w:val="Default"/>
        <w:numPr>
          <w:ilvl w:val="0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:rsidR="00E968FC" w:rsidRPr="000837F1" w:rsidRDefault="00E968FC" w:rsidP="00E968FC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:rsidR="00E968FC" w:rsidRPr="000837F1" w:rsidRDefault="00E968FC" w:rsidP="00E968FC">
      <w:pPr>
        <w:pStyle w:val="Default"/>
        <w:numPr>
          <w:ilvl w:val="1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:rsidR="00E968FC" w:rsidRPr="000837F1" w:rsidRDefault="00E968FC" w:rsidP="00E968FC">
      <w:pPr>
        <w:pStyle w:val="Default"/>
        <w:numPr>
          <w:ilvl w:val="1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E968FC" w:rsidRPr="000837F1" w:rsidRDefault="00E968FC" w:rsidP="00E968FC">
      <w:pPr>
        <w:pStyle w:val="Default"/>
        <w:numPr>
          <w:ilvl w:val="1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E968FC" w:rsidRPr="000837F1" w:rsidRDefault="00E968FC" w:rsidP="00E968FC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E968FC" w:rsidRPr="000837F1" w:rsidRDefault="00E968FC" w:rsidP="00E968F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E968FC" w:rsidRPr="000837F1" w:rsidRDefault="00E968FC" w:rsidP="00E968FC">
      <w:pPr>
        <w:pStyle w:val="Default"/>
        <w:numPr>
          <w:ilvl w:val="0"/>
          <w:numId w:val="2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:rsidR="00E968FC" w:rsidRPr="000837F1" w:rsidRDefault="00E968FC" w:rsidP="00E968FC">
      <w:pPr>
        <w:pStyle w:val="Default"/>
        <w:numPr>
          <w:ilvl w:val="1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:rsidR="00E968FC" w:rsidRPr="000837F1" w:rsidRDefault="00E968FC" w:rsidP="00E968FC">
      <w:pPr>
        <w:pStyle w:val="Default"/>
        <w:numPr>
          <w:ilvl w:val="1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E968FC" w:rsidRPr="000837F1" w:rsidRDefault="00E968FC" w:rsidP="00E968FC">
      <w:pPr>
        <w:pStyle w:val="Default"/>
        <w:numPr>
          <w:ilvl w:val="1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E968FC" w:rsidRPr="000837F1" w:rsidRDefault="00E968FC" w:rsidP="00E968FC">
      <w:pPr>
        <w:pStyle w:val="Default"/>
        <w:numPr>
          <w:ilvl w:val="2"/>
          <w:numId w:val="2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E968FC" w:rsidRPr="000837F1" w:rsidRDefault="00E968FC" w:rsidP="00E968FC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E968FC" w:rsidRDefault="00E968FC" w:rsidP="00E968F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E968FC" w:rsidRPr="00AC679C" w:rsidRDefault="00E968FC" w:rsidP="00E968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_Sello</w:t>
      </w:r>
    </w:p>
    <w:p w:rsidR="00E968FC" w:rsidRPr="00FB7DE9" w:rsidRDefault="00E968FC" w:rsidP="00E968FC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p w:rsidR="00206C3B" w:rsidRDefault="00206C3B" w:rsidP="00206C3B">
      <w:pPr>
        <w:jc w:val="center"/>
        <w:rPr>
          <w:b/>
          <w:iCs/>
          <w:sz w:val="26"/>
          <w:szCs w:val="26"/>
        </w:rPr>
      </w:pPr>
      <w:r>
        <w:rPr>
          <w:b/>
          <w:iCs/>
          <w:noProof/>
          <w:sz w:val="26"/>
          <w:szCs w:val="26"/>
          <w:lang w:eastAsia="es-ES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-785495</wp:posOffset>
            </wp:positionV>
            <wp:extent cx="914400" cy="914400"/>
            <wp:effectExtent l="19050" t="0" r="0" b="0"/>
            <wp:wrapNone/>
            <wp:docPr id="40" name="Imagen 2" descr="Logo Comision Presiden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Comision Presidencia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6C3B" w:rsidRPr="00206C3B" w:rsidRDefault="007702A6" w:rsidP="00206C3B">
      <w:pPr>
        <w:jc w:val="center"/>
        <w:rPr>
          <w:b/>
          <w:iCs/>
          <w:sz w:val="26"/>
          <w:szCs w:val="26"/>
        </w:rPr>
      </w:pPr>
      <w:r>
        <w:rPr>
          <w:noProof/>
          <w:lang w:val="en-US" w:eastAsia="zh-TW"/>
        </w:rPr>
        <w:lastRenderedPageBreak/>
        <w:pict>
          <v:shape id="_x0000_s1123" type="#_x0000_t202" style="position:absolute;left:0;text-align:left;margin-left:384.55pt;margin-top:16.8pt;width:112.45pt;height:21.9pt;z-index:251720704;mso-width-relative:margin;mso-height-relative:margin" filled="f" stroked="f">
            <v:textbox style="mso-next-textbox:#_x0000_s1123">
              <w:txbxContent>
                <w:p w:rsidR="00206C3B" w:rsidRPr="0026335F" w:rsidRDefault="007702A6" w:rsidP="00206C3B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6754459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06C3B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206C3B" w:rsidRPr="00E968FC">
        <w:rPr>
          <w:b/>
          <w:iCs/>
          <w:sz w:val="26"/>
          <w:szCs w:val="26"/>
        </w:rPr>
        <w:t>Comisión Presidencial de Apoyo al Desarrollo Provincial</w:t>
      </w:r>
      <w:r>
        <w:rPr>
          <w:noProof/>
          <w:lang w:val="en-US"/>
        </w:rPr>
        <w:pict>
          <v:shape id="_x0000_s1117" type="#_x0000_t202" style="position:absolute;left:0;text-align:left;margin-left:-31.9pt;margin-top:-33.15pt;width:74.65pt;height:24.05pt;z-index:251715584;mso-position-horizontal-relative:text;mso-position-vertical-relative:text;mso-width-relative:margin;mso-height-relative:margin" filled="f" stroked="f">
            <v:textbox style="mso-next-textbox:#_x0000_s1117" inset="0,0,0,0">
              <w:txbxContent>
                <w:p w:rsidR="00206C3B" w:rsidRPr="00A32E97" w:rsidRDefault="00206C3B" w:rsidP="00206C3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A32E97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SNCC.D.044</w:t>
                  </w:r>
                </w:p>
              </w:txbxContent>
            </v:textbox>
          </v:shape>
        </w:pict>
      </w:r>
    </w:p>
    <w:p w:rsidR="00206C3B" w:rsidRPr="00535962" w:rsidRDefault="00206C3B" w:rsidP="00206C3B"/>
    <w:p w:rsidR="00206C3B" w:rsidRDefault="007702A6" w:rsidP="00206C3B">
      <w:r>
        <w:rPr>
          <w:noProof/>
          <w:sz w:val="24"/>
          <w:szCs w:val="24"/>
          <w:lang w:eastAsia="es-ES"/>
        </w:rPr>
        <w:pict>
          <v:shape id="_x0000_s1114" type="#_x0000_t202" style="position:absolute;margin-left:401.95pt;margin-top:13.05pt;width:83.6pt;height:19.85pt;z-index:251712512;mso-width-relative:margin;mso-height-relative:margin" filled="f" stroked="f">
            <v:textbox style="mso-next-textbox:#_x0000_s1114">
              <w:txbxContent>
                <w:p w:rsidR="00206C3B" w:rsidRPr="0026335F" w:rsidRDefault="00206C3B" w:rsidP="00206C3B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Pr="00A32E9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206C3B" w:rsidRDefault="00206C3B" w:rsidP="00206C3B">
      <w:pPr>
        <w:tabs>
          <w:tab w:val="left" w:pos="6267"/>
        </w:tabs>
        <w:spacing w:after="0" w:line="240" w:lineRule="auto"/>
        <w:jc w:val="center"/>
      </w:pPr>
    </w:p>
    <w:p w:rsidR="00206C3B" w:rsidRPr="00206C3B" w:rsidRDefault="00206C3B" w:rsidP="00206C3B">
      <w:pPr>
        <w:jc w:val="center"/>
        <w:rPr>
          <w:rFonts w:ascii="Arial Bold" w:hAnsi="Arial Bold"/>
          <w:b/>
          <w:caps/>
          <w:sz w:val="24"/>
          <w:lang w:val="es-ES_tradnl"/>
        </w:rPr>
      </w:pPr>
      <w:r>
        <w:rPr>
          <w:rStyle w:val="Style7"/>
          <w:rFonts w:asciiTheme="minorHAnsi" w:hAnsiTheme="minorHAnsi"/>
          <w:lang w:val="es-ES_tradnl"/>
        </w:rPr>
        <w:t xml:space="preserve">descripción del enfoque, la metodología y el plan de actividades para la ejecución del trabajo </w:t>
      </w:r>
    </w:p>
    <w:p w:rsidR="00AC679C" w:rsidRDefault="00EA0582" w:rsidP="00EA0582">
      <w:pPr>
        <w:tabs>
          <w:tab w:val="left" w:pos="6267"/>
        </w:tabs>
        <w:rPr>
          <w:i/>
          <w:color w:val="FF0000"/>
          <w:sz w:val="22"/>
        </w:rPr>
      </w:pPr>
      <w:r>
        <w:rPr>
          <w:rFonts w:ascii="Arial Narrow" w:hAnsi="Arial Narrow"/>
          <w:b/>
          <w:sz w:val="26"/>
          <w:szCs w:val="26"/>
        </w:rPr>
        <w:t xml:space="preserve">                                                 </w:t>
      </w:r>
      <w:r>
        <w:rPr>
          <w:rFonts w:ascii="Arial Narrow" w:hAnsi="Arial Narrow"/>
          <w:b/>
          <w:sz w:val="26"/>
          <w:szCs w:val="26"/>
        </w:rPr>
        <w:t>DESARROLLO PROVINCIA –CCC-LPN-2019-0001</w:t>
      </w:r>
      <w:r w:rsidR="00AC679C" w:rsidRPr="00E446DC">
        <w:rPr>
          <w:i/>
          <w:color w:val="FF0000"/>
          <w:sz w:val="22"/>
        </w:rPr>
        <w:t xml:space="preserve"> </w:t>
      </w:r>
    </w:p>
    <w:p w:rsidR="00206C3B" w:rsidRPr="00E446DC" w:rsidRDefault="00206C3B" w:rsidP="008F3089">
      <w:pPr>
        <w:tabs>
          <w:tab w:val="left" w:pos="6267"/>
        </w:tabs>
        <w:jc w:val="center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:rsidR="00206C3B" w:rsidRPr="00E446DC" w:rsidRDefault="00206C3B" w:rsidP="00206C3B">
      <w:pPr>
        <w:spacing w:after="0"/>
        <w:jc w:val="both"/>
        <w:rPr>
          <w:i/>
          <w:color w:val="FF0000"/>
          <w:sz w:val="22"/>
        </w:rPr>
      </w:pPr>
    </w:p>
    <w:p w:rsidR="00206C3B" w:rsidRPr="00E446DC" w:rsidRDefault="00206C3B" w:rsidP="00206C3B">
      <w:pPr>
        <w:numPr>
          <w:ilvl w:val="0"/>
          <w:numId w:val="3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:rsidR="00206C3B" w:rsidRPr="00E446DC" w:rsidRDefault="00206C3B" w:rsidP="00206C3B">
      <w:pPr>
        <w:numPr>
          <w:ilvl w:val="0"/>
          <w:numId w:val="3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:rsidR="00206C3B" w:rsidRPr="00E446DC" w:rsidRDefault="00206C3B" w:rsidP="00206C3B">
      <w:pPr>
        <w:numPr>
          <w:ilvl w:val="0"/>
          <w:numId w:val="3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:rsidR="00206C3B" w:rsidRPr="00E446DC" w:rsidRDefault="00206C3B" w:rsidP="00206C3B">
      <w:pPr>
        <w:spacing w:after="0"/>
        <w:jc w:val="both"/>
        <w:rPr>
          <w:i/>
          <w:color w:val="FF0000"/>
          <w:sz w:val="22"/>
        </w:rPr>
      </w:pPr>
    </w:p>
    <w:p w:rsidR="00206C3B" w:rsidRPr="00E446DC" w:rsidRDefault="00206C3B" w:rsidP="00206C3B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:rsidR="00206C3B" w:rsidRPr="00E446DC" w:rsidRDefault="00206C3B" w:rsidP="00206C3B">
      <w:pPr>
        <w:spacing w:after="0"/>
        <w:jc w:val="both"/>
        <w:rPr>
          <w:i/>
          <w:color w:val="FF0000"/>
          <w:sz w:val="22"/>
        </w:rPr>
      </w:pPr>
    </w:p>
    <w:p w:rsidR="00206C3B" w:rsidRPr="00E446DC" w:rsidRDefault="00206C3B" w:rsidP="00206C3B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:rsidR="00206C3B" w:rsidRPr="00E446DC" w:rsidRDefault="00206C3B" w:rsidP="00206C3B">
      <w:pPr>
        <w:spacing w:after="0"/>
        <w:jc w:val="both"/>
        <w:rPr>
          <w:i/>
          <w:color w:val="FF0000"/>
          <w:sz w:val="22"/>
        </w:rPr>
      </w:pPr>
    </w:p>
    <w:p w:rsidR="00206C3B" w:rsidRDefault="00206C3B" w:rsidP="00206C3B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p w:rsidR="00206C3B" w:rsidRPr="00E446DC" w:rsidRDefault="00206C3B" w:rsidP="00206C3B">
      <w:pPr>
        <w:spacing w:after="0"/>
        <w:jc w:val="both"/>
        <w:rPr>
          <w:i/>
          <w:color w:val="FF0000"/>
          <w:sz w:val="22"/>
        </w:rPr>
      </w:pPr>
    </w:p>
    <w:p w:rsidR="00206C3B" w:rsidRPr="00F7167E" w:rsidRDefault="00206C3B" w:rsidP="00206C3B"/>
    <w:p w:rsidR="00206C3B" w:rsidRPr="00535962" w:rsidRDefault="00206C3B" w:rsidP="00206C3B"/>
    <w:p w:rsidR="00206C3B" w:rsidRDefault="00206C3B" w:rsidP="00206C3B">
      <w:pPr>
        <w:jc w:val="center"/>
        <w:rPr>
          <w:b/>
          <w:iCs/>
          <w:sz w:val="26"/>
          <w:szCs w:val="26"/>
        </w:rPr>
      </w:pPr>
      <w:r>
        <w:rPr>
          <w:b/>
          <w:iCs/>
          <w:noProof/>
          <w:sz w:val="26"/>
          <w:szCs w:val="26"/>
          <w:lang w:eastAsia="es-ES"/>
        </w:rPr>
        <w:lastRenderedPageBreak/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2272665</wp:posOffset>
            </wp:positionH>
            <wp:positionV relativeFrom="paragraph">
              <wp:posOffset>-718820</wp:posOffset>
            </wp:positionV>
            <wp:extent cx="914400" cy="914400"/>
            <wp:effectExtent l="19050" t="0" r="0" b="0"/>
            <wp:wrapNone/>
            <wp:docPr id="39" name="Imagen 2" descr="Logo Comision Presiden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Comision Presidencia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6C3B" w:rsidRPr="00206C3B" w:rsidRDefault="007702A6" w:rsidP="00206C3B">
      <w:pPr>
        <w:jc w:val="center"/>
        <w:rPr>
          <w:b/>
          <w:iCs/>
          <w:sz w:val="26"/>
          <w:szCs w:val="26"/>
        </w:rPr>
      </w:pPr>
      <w:r>
        <w:rPr>
          <w:noProof/>
          <w:lang w:val="en-US" w:eastAsia="zh-TW"/>
        </w:rPr>
        <w:pict>
          <v:shape id="_x0000_s1147" type="#_x0000_t202" style="position:absolute;left:0;text-align:left;margin-left:384.55pt;margin-top:16.8pt;width:112.45pt;height:21.9pt;z-index:251735040;mso-width-relative:margin;mso-height-relative:margin" filled="f" stroked="f">
            <v:textbox style="mso-next-textbox:#_x0000_s1147">
              <w:txbxContent>
                <w:p w:rsidR="00206C3B" w:rsidRPr="0026335F" w:rsidRDefault="007702A6" w:rsidP="00206C3B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6754527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06C3B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206C3B" w:rsidRPr="00E968FC">
        <w:rPr>
          <w:b/>
          <w:iCs/>
          <w:sz w:val="26"/>
          <w:szCs w:val="26"/>
        </w:rPr>
        <w:t>Comisión Presidencial de Apoyo al Desarrollo Provincial</w:t>
      </w:r>
      <w:r>
        <w:rPr>
          <w:noProof/>
          <w:lang w:val="en-US"/>
        </w:rPr>
        <w:pict>
          <v:shape id="_x0000_s1146" type="#_x0000_t202" style="position:absolute;left:0;text-align:left;margin-left:-31.9pt;margin-top:-33.15pt;width:74.65pt;height:24.05pt;z-index:251734016;mso-position-horizontal-relative:text;mso-position-vertical-relative:text;mso-width-relative:margin;mso-height-relative:margin" filled="f" stroked="f">
            <v:textbox style="mso-next-textbox:#_x0000_s1146" inset="0,0,0,0">
              <w:txbxContent>
                <w:p w:rsidR="00206C3B" w:rsidRPr="00A32E97" w:rsidRDefault="00206C3B" w:rsidP="00206C3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</w:p>
    <w:p w:rsidR="00206C3B" w:rsidRDefault="007702A6" w:rsidP="00206C3B">
      <w:r>
        <w:rPr>
          <w:noProof/>
          <w:sz w:val="24"/>
          <w:szCs w:val="24"/>
          <w:lang w:eastAsia="es-ES"/>
        </w:rPr>
        <w:pict>
          <v:shape id="_x0000_s1137" type="#_x0000_t202" style="position:absolute;margin-left:401.1pt;margin-top:14.75pt;width:83.6pt;height:19.85pt;z-index:251725824;mso-width-relative:margin;mso-height-relative:margin" filled="f" stroked="f">
            <v:textbox style="mso-next-textbox:#_x0000_s1137">
              <w:txbxContent>
                <w:p w:rsidR="00206C3B" w:rsidRPr="0026335F" w:rsidRDefault="00206C3B" w:rsidP="00206C3B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7702A6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139" type="#_x0000_t202" style="position:absolute;margin-left:73.5pt;margin-top:5.05pt;width:284.85pt;height:24pt;z-index:251727872;mso-width-relative:margin;mso-height-relative:margin" stroked="f">
            <v:textbox style="mso-next-textbox:#_x0000_s1139">
              <w:txbxContent>
                <w:p w:rsidR="00206C3B" w:rsidRPr="00E82502" w:rsidRDefault="00206C3B" w:rsidP="00206C3B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:rsidR="00206C3B" w:rsidRPr="00C66D08" w:rsidRDefault="00206C3B" w:rsidP="00206C3B">
      <w:pPr>
        <w:tabs>
          <w:tab w:val="left" w:pos="6267"/>
        </w:tabs>
        <w:jc w:val="center"/>
        <w:rPr>
          <w:sz w:val="24"/>
          <w:szCs w:val="24"/>
        </w:rPr>
      </w:pPr>
    </w:p>
    <w:p w:rsidR="00206C3B" w:rsidRPr="007C2731" w:rsidRDefault="00206C3B" w:rsidP="00206C3B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206C3B" w:rsidRPr="007C2731" w:rsidRDefault="00206C3B" w:rsidP="00206C3B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206C3B" w:rsidRPr="007C2731" w:rsidRDefault="00206C3B" w:rsidP="00206C3B">
      <w:pPr>
        <w:spacing w:after="0"/>
        <w:jc w:val="both"/>
        <w:rPr>
          <w:sz w:val="22"/>
          <w:szCs w:val="22"/>
        </w:rPr>
      </w:pPr>
    </w:p>
    <w:p w:rsidR="00206C3B" w:rsidRPr="007C2731" w:rsidRDefault="00206C3B" w:rsidP="00206C3B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 al candidato]:</w:t>
      </w:r>
    </w:p>
    <w:p w:rsidR="00206C3B" w:rsidRPr="007C2731" w:rsidRDefault="00206C3B" w:rsidP="00206C3B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206C3B" w:rsidRPr="007C2731" w:rsidRDefault="00206C3B" w:rsidP="00206C3B">
      <w:pPr>
        <w:spacing w:after="0"/>
        <w:jc w:val="both"/>
        <w:rPr>
          <w:sz w:val="22"/>
          <w:szCs w:val="22"/>
        </w:rPr>
      </w:pPr>
    </w:p>
    <w:p w:rsidR="00206C3B" w:rsidRDefault="00206C3B" w:rsidP="00206C3B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206C3B" w:rsidRPr="007C2731" w:rsidRDefault="00206C3B" w:rsidP="00206C3B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206C3B" w:rsidRPr="007C2731" w:rsidRDefault="00206C3B" w:rsidP="00206C3B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206C3B" w:rsidRPr="007C2731" w:rsidRDefault="00206C3B" w:rsidP="00206C3B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206C3B" w:rsidRPr="007C2731" w:rsidRDefault="00206C3B" w:rsidP="00206C3B">
      <w:pPr>
        <w:spacing w:after="0"/>
        <w:jc w:val="both"/>
        <w:rPr>
          <w:sz w:val="22"/>
          <w:szCs w:val="22"/>
        </w:rPr>
      </w:pPr>
    </w:p>
    <w:p w:rsidR="00206C3B" w:rsidRPr="007C2731" w:rsidRDefault="00206C3B" w:rsidP="00206C3B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206C3B" w:rsidRPr="007C2731" w:rsidRDefault="00206C3B" w:rsidP="00206C3B">
      <w:pPr>
        <w:spacing w:after="0"/>
        <w:jc w:val="both"/>
        <w:rPr>
          <w:b/>
          <w:bCs/>
          <w:sz w:val="22"/>
          <w:szCs w:val="22"/>
        </w:rPr>
      </w:pPr>
    </w:p>
    <w:p w:rsidR="00206C3B" w:rsidRDefault="00206C3B" w:rsidP="00206C3B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206C3B" w:rsidRDefault="00206C3B" w:rsidP="00206C3B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206C3B" w:rsidRPr="007C2731" w:rsidRDefault="00206C3B" w:rsidP="00206C3B">
      <w:pPr>
        <w:spacing w:after="0"/>
        <w:jc w:val="both"/>
        <w:rPr>
          <w:b/>
          <w:bCs/>
          <w:sz w:val="22"/>
          <w:szCs w:val="22"/>
        </w:rPr>
      </w:pPr>
    </w:p>
    <w:p w:rsidR="00206C3B" w:rsidRDefault="00206C3B" w:rsidP="00206C3B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206C3B" w:rsidRDefault="00206C3B" w:rsidP="00206C3B">
      <w:pPr>
        <w:pBdr>
          <w:bottom w:val="single" w:sz="12" w:space="1" w:color="auto"/>
        </w:pBdr>
        <w:spacing w:after="0"/>
        <w:jc w:val="both"/>
        <w:rPr>
          <w:i/>
          <w:iCs/>
          <w:sz w:val="22"/>
          <w:szCs w:val="22"/>
        </w:rPr>
      </w:pPr>
    </w:p>
    <w:p w:rsidR="00206C3B" w:rsidRDefault="00206C3B" w:rsidP="00206C3B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206C3B" w:rsidRDefault="00206C3B" w:rsidP="00206C3B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206C3B" w:rsidRPr="007C2731" w:rsidRDefault="00206C3B" w:rsidP="00206C3B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206C3B" w:rsidRDefault="00206C3B" w:rsidP="00206C3B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206C3B" w:rsidRPr="007C2731" w:rsidRDefault="00206C3B" w:rsidP="00206C3B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206C3B" w:rsidRPr="007C2731" w:rsidRDefault="00206C3B" w:rsidP="00206C3B">
      <w:pPr>
        <w:spacing w:after="0"/>
        <w:jc w:val="both"/>
        <w:rPr>
          <w:sz w:val="22"/>
          <w:szCs w:val="22"/>
        </w:rPr>
      </w:pPr>
    </w:p>
    <w:p w:rsidR="00206C3B" w:rsidRPr="007C2731" w:rsidRDefault="00206C3B" w:rsidP="00206C3B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206C3B" w:rsidRPr="007C2731" w:rsidRDefault="00206C3B" w:rsidP="00206C3B">
      <w:pPr>
        <w:spacing w:after="0"/>
        <w:jc w:val="both"/>
        <w:rPr>
          <w:sz w:val="22"/>
          <w:szCs w:val="22"/>
        </w:rPr>
      </w:pPr>
    </w:p>
    <w:p w:rsidR="00206C3B" w:rsidRPr="007C2731" w:rsidRDefault="00206C3B" w:rsidP="00206C3B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206C3B" w:rsidRPr="007C2731" w:rsidRDefault="00206C3B" w:rsidP="00206C3B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206C3B" w:rsidRPr="007C2731" w:rsidRDefault="00206C3B" w:rsidP="00206C3B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>
        <w:rPr>
          <w:sz w:val="22"/>
          <w:szCs w:val="22"/>
        </w:rPr>
        <w:t>sa: ________________________</w:t>
      </w:r>
    </w:p>
    <w:p w:rsidR="00206C3B" w:rsidRPr="007C2731" w:rsidRDefault="00206C3B" w:rsidP="00206C3B">
      <w:pPr>
        <w:spacing w:after="0"/>
        <w:ind w:right="-1"/>
        <w:jc w:val="both"/>
        <w:rPr>
          <w:sz w:val="22"/>
          <w:szCs w:val="22"/>
        </w:rPr>
      </w:pPr>
    </w:p>
    <w:p w:rsidR="00206C3B" w:rsidRPr="007C2731" w:rsidRDefault="00206C3B" w:rsidP="00206C3B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>
        <w:rPr>
          <w:sz w:val="22"/>
          <w:szCs w:val="22"/>
        </w:rPr>
        <w:t>________________________</w:t>
      </w:r>
    </w:p>
    <w:p w:rsidR="00206C3B" w:rsidRPr="007C2731" w:rsidRDefault="00206C3B" w:rsidP="00206C3B">
      <w:pPr>
        <w:spacing w:after="0"/>
        <w:ind w:right="-540"/>
        <w:jc w:val="both"/>
        <w:rPr>
          <w:sz w:val="22"/>
          <w:szCs w:val="22"/>
        </w:rPr>
      </w:pPr>
    </w:p>
    <w:p w:rsidR="00206C3B" w:rsidRPr="007C2731" w:rsidRDefault="00206C3B" w:rsidP="00206C3B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206C3B" w:rsidRPr="007C2731" w:rsidTr="003A672E">
        <w:trPr>
          <w:trHeight w:val="4637"/>
        </w:trPr>
        <w:tc>
          <w:tcPr>
            <w:tcW w:w="3269" w:type="dxa"/>
          </w:tcPr>
          <w:p w:rsidR="00206C3B" w:rsidRPr="007C2731" w:rsidRDefault="00206C3B" w:rsidP="003A672E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206C3B" w:rsidRPr="007C2731" w:rsidRDefault="00206C3B" w:rsidP="003A672E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206C3B" w:rsidRPr="007C2731" w:rsidRDefault="00206C3B" w:rsidP="003A672E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206C3B" w:rsidRPr="007C2731" w:rsidRDefault="00206C3B" w:rsidP="003A672E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206C3B" w:rsidRPr="007C2731" w:rsidRDefault="00206C3B" w:rsidP="003A672E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206C3B" w:rsidRPr="007C2731" w:rsidRDefault="00206C3B" w:rsidP="003A672E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206C3B" w:rsidRPr="007C2731" w:rsidRDefault="00206C3B" w:rsidP="003A672E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206C3B" w:rsidRPr="007C2731" w:rsidRDefault="00206C3B" w:rsidP="003A672E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206C3B" w:rsidRPr="007C2731" w:rsidRDefault="00206C3B" w:rsidP="003A672E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206C3B" w:rsidRPr="007C2731" w:rsidRDefault="00206C3B" w:rsidP="003A672E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206C3B" w:rsidRPr="007C2731" w:rsidRDefault="00206C3B" w:rsidP="003A672E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>
              <w:rPr>
                <w:sz w:val="22"/>
                <w:szCs w:val="22"/>
              </w:rPr>
              <w:t>_______________________________</w:t>
            </w:r>
          </w:p>
          <w:p w:rsidR="00206C3B" w:rsidRPr="007C2731" w:rsidRDefault="00206C3B" w:rsidP="003A672E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206C3B" w:rsidRPr="007C2731" w:rsidRDefault="00206C3B" w:rsidP="003A672E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206C3B" w:rsidRPr="007C2731" w:rsidRDefault="00206C3B" w:rsidP="00206C3B">
      <w:pPr>
        <w:spacing w:after="0"/>
        <w:jc w:val="both"/>
        <w:rPr>
          <w:sz w:val="22"/>
          <w:szCs w:val="22"/>
        </w:rPr>
      </w:pPr>
    </w:p>
    <w:p w:rsidR="00206C3B" w:rsidRPr="007C2731" w:rsidRDefault="00206C3B" w:rsidP="00206C3B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206C3B" w:rsidRPr="007C2731" w:rsidRDefault="00206C3B" w:rsidP="00206C3B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206C3B" w:rsidRPr="007C2731" w:rsidRDefault="00206C3B" w:rsidP="00206C3B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206C3B" w:rsidRPr="007C2731" w:rsidRDefault="00206C3B" w:rsidP="00206C3B">
      <w:pPr>
        <w:spacing w:after="0"/>
        <w:ind w:right="-540"/>
        <w:jc w:val="both"/>
        <w:rPr>
          <w:sz w:val="22"/>
          <w:szCs w:val="22"/>
        </w:rPr>
      </w:pPr>
    </w:p>
    <w:p w:rsidR="00206C3B" w:rsidRPr="007C2731" w:rsidRDefault="00206C3B" w:rsidP="00206C3B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206C3B" w:rsidRPr="007C2731" w:rsidRDefault="00206C3B" w:rsidP="00206C3B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206C3B" w:rsidRPr="007C2731" w:rsidRDefault="00206C3B" w:rsidP="00206C3B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p w:rsidR="00206C3B" w:rsidRDefault="00206C3B"/>
    <w:p w:rsidR="00E968FC" w:rsidRDefault="00E968FC"/>
    <w:sectPr w:rsidR="00E968FC" w:rsidSect="00626C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2A6" w:rsidRDefault="007702A6" w:rsidP="00E968FC">
      <w:pPr>
        <w:spacing w:after="0" w:line="240" w:lineRule="auto"/>
      </w:pPr>
      <w:r>
        <w:separator/>
      </w:r>
    </w:p>
  </w:endnote>
  <w:endnote w:type="continuationSeparator" w:id="0">
    <w:p w:rsidR="007702A6" w:rsidRDefault="007702A6" w:rsidP="00E96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2A6" w:rsidRDefault="007702A6" w:rsidP="00E968FC">
      <w:pPr>
        <w:spacing w:after="0" w:line="240" w:lineRule="auto"/>
      </w:pPr>
      <w:r>
        <w:separator/>
      </w:r>
    </w:p>
  </w:footnote>
  <w:footnote w:type="continuationSeparator" w:id="0">
    <w:p w:rsidR="007702A6" w:rsidRDefault="007702A6" w:rsidP="00E96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8FC"/>
    <w:rsid w:val="00075084"/>
    <w:rsid w:val="00206C3B"/>
    <w:rsid w:val="002E5E4C"/>
    <w:rsid w:val="00626C55"/>
    <w:rsid w:val="00714A7E"/>
    <w:rsid w:val="007702A6"/>
    <w:rsid w:val="008F3089"/>
    <w:rsid w:val="00AC679C"/>
    <w:rsid w:val="00E968FC"/>
    <w:rsid w:val="00EA0582"/>
    <w:rsid w:val="00FB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B324F78C-85F3-44BD-AE33-F7A032E16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8FC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968FC"/>
    <w:rPr>
      <w:color w:val="808080"/>
    </w:rPr>
  </w:style>
  <w:style w:type="character" w:customStyle="1" w:styleId="Style2">
    <w:name w:val="Style2"/>
    <w:basedOn w:val="Fuentedeprrafopredeter"/>
    <w:uiPriority w:val="1"/>
    <w:rsid w:val="00E968FC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E968FC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E968FC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E968FC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E968F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Fuentedeprrafopredeter"/>
    <w:uiPriority w:val="1"/>
    <w:rsid w:val="00E968FC"/>
    <w:rPr>
      <w:rFonts w:ascii="Arial" w:hAnsi="Arial"/>
      <w:color w:val="auto"/>
      <w:sz w:val="18"/>
    </w:rPr>
  </w:style>
  <w:style w:type="paragraph" w:customStyle="1" w:styleId="Default">
    <w:name w:val="Default"/>
    <w:rsid w:val="00E96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E968F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968F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968F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96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68FC"/>
    <w:rPr>
      <w:rFonts w:ascii="Tahoma" w:hAnsi="Tahoma" w:cs="Tahoma"/>
      <w:sz w:val="16"/>
      <w:szCs w:val="16"/>
      <w:lang w:val="es-ES"/>
    </w:rPr>
  </w:style>
  <w:style w:type="character" w:customStyle="1" w:styleId="Style8">
    <w:name w:val="Style8"/>
    <w:basedOn w:val="Fuentedeprrafopredeter"/>
    <w:uiPriority w:val="1"/>
    <w:rsid w:val="00E968F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1739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CPADP</dc:creator>
  <cp:lastModifiedBy>MIGUELA</cp:lastModifiedBy>
  <cp:revision>4</cp:revision>
  <dcterms:created xsi:type="dcterms:W3CDTF">2014-08-07T20:18:00Z</dcterms:created>
  <dcterms:modified xsi:type="dcterms:W3CDTF">2019-07-10T14:49:00Z</dcterms:modified>
</cp:coreProperties>
</file>